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42" w:rsidRPr="0015743D" w:rsidRDefault="00EB120B" w:rsidP="00BC5742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eastAsia="Calibri" w:hAnsi="Times New Roman" w:cs="Times New Roman"/>
        </w:rPr>
      </w:pPr>
      <w:bookmarkStart w:id="0" w:name="_GoBack"/>
      <w:r>
        <w:rPr>
          <w:noProof/>
          <w:color w:val="221E1F"/>
          <w:lang w:eastAsia="pl-PL"/>
        </w:rPr>
        <w:drawing>
          <wp:anchor distT="0" distB="0" distL="114300" distR="114300" simplePos="0" relativeHeight="251664384" behindDoc="1" locked="0" layoutInCell="1" allowOverlap="1" wp14:anchorId="2035B540" wp14:editId="477722A7">
            <wp:simplePos x="0" y="0"/>
            <wp:positionH relativeFrom="column">
              <wp:posOffset>-478790</wp:posOffset>
            </wp:positionH>
            <wp:positionV relativeFrom="paragraph">
              <wp:posOffset>-585470</wp:posOffset>
            </wp:positionV>
            <wp:extent cx="1683385" cy="504825"/>
            <wp:effectExtent l="0" t="0" r="0" b="9525"/>
            <wp:wrapTight wrapText="bothSides">
              <wp:wrapPolygon edited="0">
                <wp:start x="7822" y="815"/>
                <wp:lineTo x="1711" y="2445"/>
                <wp:lineTo x="978" y="8966"/>
                <wp:lineTo x="1711" y="18747"/>
                <wp:lineTo x="11000" y="21192"/>
                <wp:lineTo x="20044" y="21192"/>
                <wp:lineTo x="21022" y="18747"/>
                <wp:lineTo x="20288" y="15487"/>
                <wp:lineTo x="19310" y="14672"/>
                <wp:lineTo x="18333" y="3260"/>
                <wp:lineTo x="9044" y="815"/>
                <wp:lineTo x="7822" y="815"/>
              </wp:wrapPolygon>
            </wp:wrapTight>
            <wp:docPr id="8" name="Obraz 8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833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221E1F"/>
          <w:lang w:eastAsia="pl-PL"/>
        </w:rPr>
        <w:drawing>
          <wp:anchor distT="0" distB="0" distL="114300" distR="114300" simplePos="0" relativeHeight="251662336" behindDoc="1" locked="0" layoutInCell="1" allowOverlap="1" wp14:anchorId="170F66D2" wp14:editId="44E855F0">
            <wp:simplePos x="0" y="0"/>
            <wp:positionH relativeFrom="column">
              <wp:posOffset>8227695</wp:posOffset>
            </wp:positionH>
            <wp:positionV relativeFrom="paragraph">
              <wp:posOffset>-629920</wp:posOffset>
            </wp:positionV>
            <wp:extent cx="1104265" cy="555625"/>
            <wp:effectExtent l="0" t="0" r="0" b="0"/>
            <wp:wrapTight wrapText="bothSides">
              <wp:wrapPolygon edited="0">
                <wp:start x="8570" y="0"/>
                <wp:lineTo x="2608" y="4443"/>
                <wp:lineTo x="1118" y="6665"/>
                <wp:lineTo x="745" y="20736"/>
                <wp:lineTo x="13042" y="20736"/>
                <wp:lineTo x="20495" y="14071"/>
                <wp:lineTo x="20867" y="7406"/>
                <wp:lineTo x="19004" y="4443"/>
                <wp:lineTo x="12297" y="0"/>
                <wp:lineTo x="8570" y="0"/>
              </wp:wrapPolygon>
            </wp:wrapTight>
            <wp:docPr id="7" name="Obraz 7" descr="C:\Users\a.dziedzic\AppData\Local\Microsoft\Windows\Temporary Internet Files\Content.Outlook\IJ7P48O6\PBO 2021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dziedzic\AppData\Local\Microsoft\Windows\Temporary Internet Files\Content.Outlook\IJ7P48O6\PBO 2021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98" b="28317"/>
                    <a:stretch/>
                  </pic:blipFill>
                  <pic:spPr bwMode="auto">
                    <a:xfrm>
                      <a:off x="0" y="0"/>
                      <a:ext cx="110426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42" w:rsidRPr="0015743D">
        <w:rPr>
          <w:rFonts w:ascii="Times New Roman" w:eastAsia="Times New Roman" w:hAnsi="Times New Roman" w:cs="Times New Roman"/>
          <w:color w:val="221E1F"/>
          <w:lang w:eastAsia="pl-PL"/>
        </w:rPr>
        <w:t xml:space="preserve">   </w:t>
      </w:r>
    </w:p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2552"/>
        <w:gridCol w:w="2835"/>
        <w:gridCol w:w="850"/>
        <w:gridCol w:w="709"/>
        <w:gridCol w:w="2411"/>
        <w:gridCol w:w="1985"/>
      </w:tblGrid>
      <w:tr w:rsidR="00BC5742" w:rsidRPr="0015743D" w:rsidTr="00AE4663">
        <w:tc>
          <w:tcPr>
            <w:tcW w:w="15419" w:type="dxa"/>
            <w:gridSpan w:val="9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LISTA POPA</w:t>
            </w:r>
            <w:r>
              <w:rPr>
                <w:rFonts w:ascii="Times New Roman" w:eastAsia="Calibri" w:hAnsi="Times New Roman" w:cs="Times New Roman"/>
                <w:b/>
              </w:rPr>
              <w:t>R</w:t>
            </w:r>
            <w:r w:rsidRPr="0015743D">
              <w:rPr>
                <w:rFonts w:ascii="Times New Roman" w:eastAsia="Calibri" w:hAnsi="Times New Roman" w:cs="Times New Roman"/>
                <w:b/>
              </w:rPr>
              <w:t>CIA DLA PROJEKTU ZŁOŻONEGO W RAMACH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POLKOWICKIEGO BUDŻETU OBYWATELSKIEGO </w:t>
            </w:r>
            <w:r>
              <w:rPr>
                <w:rFonts w:ascii="Times New Roman" w:eastAsia="Calibri" w:hAnsi="Times New Roman" w:cs="Times New Roman"/>
                <w:b/>
              </w:rPr>
              <w:t>2021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(dotyczy projektów zlokalizowanych w mieście)</w:t>
            </w:r>
          </w:p>
        </w:tc>
      </w:tr>
      <w:tr w:rsidR="00BC5742" w:rsidRPr="0015743D" w:rsidTr="00AE4663">
        <w:trPr>
          <w:trHeight w:val="1007"/>
        </w:trPr>
        <w:tc>
          <w:tcPr>
            <w:tcW w:w="4077" w:type="dxa"/>
            <w:gridSpan w:val="3"/>
            <w:shd w:val="clear" w:color="auto" w:fill="F2F2F2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Tytuł projektu: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Pole obowiązkowe. Tytuł musi być tożsamy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z tytułem zgłoszonej propozycji zadania.</w:t>
            </w:r>
          </w:p>
        </w:tc>
        <w:tc>
          <w:tcPr>
            <w:tcW w:w="11342" w:type="dxa"/>
            <w:gridSpan w:val="6"/>
            <w:shd w:val="clear" w:color="auto" w:fill="auto"/>
          </w:tcPr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5742" w:rsidRPr="00837B34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15419" w:type="dxa"/>
            <w:gridSpan w:val="9"/>
            <w:shd w:val="clear" w:color="auto" w:fill="auto"/>
          </w:tcPr>
          <w:p w:rsidR="00BC5742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OŚWIADCZENIE</w:t>
            </w:r>
          </w:p>
          <w:p w:rsidR="00BC5742" w:rsidRPr="009A6D51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0"/>
                <w:szCs w:val="10"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OSÓB, KTÓRE UDZIELIŁY POPARCIA</w:t>
            </w:r>
          </w:p>
          <w:p w:rsidR="00BC5742" w:rsidRDefault="00BC5742" w:rsidP="00AE4663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popieram niniejszy projekt  oraz zamieszkuję pod wskazanym przeze mnie adresem. Jednocześnie oświadczam, że podane przeze mnie dane są prawdziwe i aktualne. Wyrażam zgodę na przetwarzanie moich danych osobowych podanych w niniejszej liście w celu weryfikacji </w:t>
            </w:r>
            <w:r>
              <w:rPr>
                <w:rFonts w:ascii="Times New Roman" w:eastAsia="Calibri" w:hAnsi="Times New Roman" w:cs="Times New Roman"/>
                <w:b/>
              </w:rPr>
              <w:t>projektu złożonego przez lidera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w ramach Polkowickiego Budżetu Obywatelskiego na </w:t>
            </w:r>
            <w:r>
              <w:rPr>
                <w:rFonts w:ascii="Times New Roman" w:eastAsia="Calibri" w:hAnsi="Times New Roman" w:cs="Times New Roman"/>
                <w:b/>
              </w:rPr>
              <w:t>2021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r. w zakresie spełniania przez projekt wymogów dotyczących poparcia.  </w:t>
            </w:r>
          </w:p>
          <w:p w:rsidR="00BC5742" w:rsidRPr="00993AB8" w:rsidRDefault="00BC5742" w:rsidP="00AE4663">
            <w:pPr>
              <w:ind w:left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C5742" w:rsidRPr="00BE7FC0" w:rsidRDefault="00BC5742" w:rsidP="00AE4663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BE7FC0">
              <w:rPr>
                <w:rFonts w:ascii="Times New Roman" w:hAnsi="Times New Roman" w:cs="Times New Roman"/>
                <w:b/>
              </w:rPr>
              <w:t>Oświadczam jednocześnie, że przyjmuję do wiadomości, że: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Rynek 1, 59-100 Polkowice (dane kontaktowe inspektora danych osobowych: iod@ug.polkowice.pl, ul. Rynek 1, 59-100 Polkowice), 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weryfikacji projektu złożonego przez lidera w zakresie spełniania przez projekt wymogów dot. poparcia, na podstawie udzielonej przeze mnie zgody na ich przetwarzanie,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>
              <w:rPr>
                <w:rFonts w:ascii="Times New Roman" w:hAnsi="Times New Roman" w:cs="Times New Roman"/>
                <w:szCs w:val="22"/>
              </w:rPr>
              <w:t>2021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obowiązku archiwizacji dokumentów,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podanie danych jest dobrowolne i ma charakter umowny; konsekwencją niepodania danych będzie brak możliwości weryfikacji projektu złożonego przez lidera</w:t>
            </w:r>
            <w:r>
              <w:rPr>
                <w:rFonts w:ascii="Times New Roman" w:hAnsi="Times New Roman" w:cs="Times New Roman"/>
                <w:szCs w:val="22"/>
              </w:rPr>
              <w:t>, w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zakresie spełnienia wymogów dotyczących poparcia,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BC5742" w:rsidRPr="0015743D" w:rsidRDefault="00BC5742" w:rsidP="00AE466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UWAGA: w przypadku, gdy ww. zgodę wyraziła osoba, która w dniu podpisania listy poparcia nie ma ukończonego 16 roku życia, wymagane jest jej </w:t>
            </w:r>
            <w:r w:rsidRPr="0015743D">
              <w:rPr>
                <w:rFonts w:ascii="Times New Roman" w:eastAsia="Calibri" w:hAnsi="Times New Roman" w:cs="Times New Roman"/>
                <w:b/>
              </w:rPr>
              <w:lastRenderedPageBreak/>
              <w:t>zaaprobowanie przez rodzica lub opiekuna prawnego tej osoby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RODZICÓW/OPIEKUNÓW PRAWNYCH OSÓB, KTÓRE W DNIU PODPISANIA LISTY POPRACIA NIE MAJĄ UKOŃCZONEGO 16 ROKU ŻYCIA</w:t>
            </w:r>
          </w:p>
          <w:p w:rsidR="00BC5742" w:rsidRPr="00054F83" w:rsidRDefault="00BC5742" w:rsidP="00AE466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jestem rodzicem / opiekunem prawnym osoby popierającej niniejszy projekt, która w dniu podpisania listy poparcia nie ma ukończonego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16 roku życia oraz zamieszkuje pod wskazanym przez siebie adresem. Jednocześnie oświadczam, że podane przeze mnie dane są prawdziwe i aktualne. </w:t>
            </w:r>
            <w:r w:rsidRPr="00054F8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Aprobuję zgodę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wyrażoną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przez dziecko </w:t>
            </w:r>
            <w:r>
              <w:rPr>
                <w:rFonts w:ascii="Times New Roman" w:eastAsia="Calibri" w:hAnsi="Times New Roman" w:cs="Times New Roman"/>
                <w:b/>
              </w:rPr>
              <w:t xml:space="preserve">w związku z udzieleniem przez nie poparcia dla projektu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i wyrażam zgodę na przetwarzanie moich danych osobowych podanych w niniejszej liście w celu </w:t>
            </w:r>
            <w:r w:rsidRPr="00054F83">
              <w:rPr>
                <w:rFonts w:ascii="Times New Roman" w:hAnsi="Times New Roman" w:cs="Times New Roman"/>
                <w:b/>
              </w:rPr>
              <w:t xml:space="preserve">potwierdzenia </w:t>
            </w:r>
            <w:r>
              <w:rPr>
                <w:rFonts w:ascii="Times New Roman" w:hAnsi="Times New Roman" w:cs="Times New Roman"/>
                <w:b/>
              </w:rPr>
              <w:t>ww.</w:t>
            </w:r>
            <w:r w:rsidRPr="00054F83">
              <w:rPr>
                <w:rFonts w:ascii="Times New Roman" w:hAnsi="Times New Roman" w:cs="Times New Roman"/>
                <w:b/>
              </w:rPr>
              <w:t xml:space="preserve"> aprobaty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54F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5742" w:rsidRPr="00FE2875" w:rsidRDefault="00BC5742" w:rsidP="00AE4663">
            <w:pPr>
              <w:ind w:left="5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C5742" w:rsidRPr="00BE7FC0" w:rsidRDefault="00BC5742" w:rsidP="00AE4663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054F83">
              <w:rPr>
                <w:rFonts w:ascii="Times New Roman" w:hAnsi="Times New Roman" w:cs="Times New Roman"/>
                <w:b/>
              </w:rPr>
              <w:t>Oświadczam</w:t>
            </w:r>
            <w:r w:rsidRPr="00BE7FC0">
              <w:rPr>
                <w:rFonts w:ascii="Times New Roman" w:hAnsi="Times New Roman" w:cs="Times New Roman"/>
                <w:b/>
              </w:rPr>
              <w:t xml:space="preserve"> jednocześnie, że przyjmuję do wiadomości, że: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Rynek 1, 59-100 Polkowice (dane kontaktowe inspektora danych osobowych: iod@ug.polkowice.pl, ul. Rynek 1, 59-100 Polkowice), 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</w:t>
            </w:r>
            <w:r>
              <w:rPr>
                <w:rFonts w:ascii="Times New Roman" w:hAnsi="Times New Roman" w:cs="Times New Roman"/>
                <w:szCs w:val="22"/>
              </w:rPr>
              <w:t xml:space="preserve">potwierdzenia mojej aprobaty </w:t>
            </w:r>
            <w:r>
              <w:rPr>
                <w:rFonts w:ascii="Times New Roman" w:hAnsi="Times New Roman" w:cs="Times New Roman"/>
              </w:rPr>
              <w:t>dla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wyrażonej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przez moje dziecko / </w:t>
            </w:r>
            <w:r>
              <w:rPr>
                <w:rFonts w:ascii="Times New Roman" w:hAnsi="Times New Roman" w:cs="Times New Roman"/>
                <w:szCs w:val="22"/>
              </w:rPr>
              <w:t>dziecko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będąc</w:t>
            </w:r>
            <w:r>
              <w:rPr>
                <w:rFonts w:ascii="Times New Roman" w:hAnsi="Times New Roman" w:cs="Times New Roman"/>
                <w:szCs w:val="22"/>
              </w:rPr>
              <w:t>e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pod moją opieką</w:t>
            </w:r>
            <w:r>
              <w:rPr>
                <w:rFonts w:ascii="Times New Roman" w:hAnsi="Times New Roman" w:cs="Times New Roman"/>
                <w:szCs w:val="22"/>
              </w:rPr>
              <w:t xml:space="preserve"> zgody na przetwarzanie danych osobowych w związku z udzieleniem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przez nie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poparcia dla projektu, 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podstawą przetwarzania moich danych jest udzielona przeze mnie zgoda</w:t>
            </w:r>
            <w:r>
              <w:rPr>
                <w:rFonts w:ascii="Times New Roman" w:hAnsi="Times New Roman" w:cs="Times New Roman"/>
                <w:szCs w:val="22"/>
              </w:rPr>
              <w:t xml:space="preserve"> na ich przetwarzanie;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BC5742" w:rsidRPr="003C368A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>
              <w:rPr>
                <w:rFonts w:ascii="Times New Roman" w:hAnsi="Times New Roman" w:cs="Times New Roman"/>
                <w:szCs w:val="22"/>
              </w:rPr>
              <w:t>2021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obowiązku archiwizacji dokumentów, </w:t>
            </w:r>
          </w:p>
          <w:p w:rsidR="00BC5742" w:rsidRPr="003C368A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3C368A">
              <w:rPr>
                <w:rFonts w:ascii="Times New Roman" w:hAnsi="Times New Roman" w:cs="Times New Roman"/>
                <w:szCs w:val="22"/>
              </w:rPr>
              <w:t>podanie danych jest dobrowolne i ma charakter umowny; konsekwencją niepodania danych będzie brak możliwości potwierdzenia aprobaty</w:t>
            </w:r>
            <w:r>
              <w:rPr>
                <w:rFonts w:ascii="Times New Roman" w:hAnsi="Times New Roman" w:cs="Times New Roman"/>
                <w:szCs w:val="22"/>
              </w:rPr>
              <w:t xml:space="preserve"> rodzica / opiekuna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 dla </w:t>
            </w:r>
            <w:r>
              <w:rPr>
                <w:rFonts w:ascii="Times New Roman" w:hAnsi="Times New Roman" w:cs="Times New Roman"/>
                <w:szCs w:val="22"/>
              </w:rPr>
              <w:t>udzielonej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 przez dziecko zgody na przetwarzanie danych osobowych, </w:t>
            </w:r>
          </w:p>
          <w:p w:rsidR="00BC5742" w:rsidRPr="00B307E9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BC5742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BC5742" w:rsidRPr="00D20DD0" w:rsidRDefault="00BC5742" w:rsidP="00AE4663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  <w:u w:val="single"/>
              </w:rPr>
              <w:t xml:space="preserve">Powyższe oświadczenie poświadczam własnoręcznym podpisem: </w:t>
            </w:r>
          </w:p>
        </w:tc>
      </w:tr>
      <w:tr w:rsidR="00BC5742" w:rsidRPr="0015743D" w:rsidTr="00AE4663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BC5742" w:rsidRPr="0015743D" w:rsidTr="00AE4663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BC5742" w:rsidRPr="0015743D" w:rsidTr="00AE4663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FA267" wp14:editId="7485F459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672465</wp:posOffset>
                      </wp:positionV>
                      <wp:extent cx="5958205" cy="470535"/>
                      <wp:effectExtent l="9525" t="11430" r="13970" b="1333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82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742" w:rsidRPr="0015743D" w:rsidRDefault="00BC5742" w:rsidP="00BC5742">
                                  <w:pPr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 </w:t>
                                  </w:r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 dotyczy oświadczeń</w:t>
                                  </w:r>
                                </w:p>
                                <w:p w:rsidR="00BC5742" w:rsidRDefault="00BC5742" w:rsidP="00BC5742">
                                  <w:r w:rsidRPr="0015743D">
                                    <w:rPr>
                                      <w:rFonts w:ascii="Times New Roman" w:eastAsia="Calibri" w:hAnsi="Times New Roman" w:cs="Times New Roman"/>
                                    </w:rPr>
                                    <w:t>** proszę zaznaczyć właściwe pole poprzez wstawienie w kratce obok znaku „X”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47.8pt;margin-top:52.95pt;width:469.15pt;height:37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" strokecolor="white [3212]">
                      <v:textbox style="mso-fit-shape-to-text:t">
                        <w:txbxContent>
                          <w:p w:rsidR="00BC5742" w:rsidRPr="0015743D" w:rsidRDefault="00BC5742" w:rsidP="00BC5742">
                            <w:pPr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</w:t>
                            </w:r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 dotyczy oświadczeń</w:t>
                            </w:r>
                          </w:p>
                          <w:p w:rsidR="00BC5742" w:rsidRDefault="00BC5742" w:rsidP="00BC5742">
                            <w:r w:rsidRPr="0015743D">
                              <w:rPr>
                                <w:rFonts w:ascii="Times New Roman" w:eastAsia="Calibri" w:hAnsi="Times New Roman" w:cs="Times New Roman"/>
                              </w:rPr>
                              <w:t>** proszę zaznaczyć właściwe pole poprzez wstawienie w kratce obok znaku „X”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C5742" w:rsidRPr="0015743D" w:rsidTr="00AE4663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BC5742" w:rsidRPr="0015743D" w:rsidRDefault="00BC5742" w:rsidP="00AE4663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42" w:rsidRPr="0015743D" w:rsidRDefault="00BC5742" w:rsidP="00AE4663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C5742" w:rsidRPr="0015743D" w:rsidRDefault="00BC5742" w:rsidP="00AE4663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C4778" w:rsidRDefault="00D64E69"/>
    <w:sectPr w:rsidR="002C4778" w:rsidSect="00E8772E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69" w:rsidRDefault="00D64E69" w:rsidP="00E8772E">
      <w:pPr>
        <w:spacing w:line="240" w:lineRule="auto"/>
      </w:pPr>
      <w:r>
        <w:separator/>
      </w:r>
    </w:p>
  </w:endnote>
  <w:endnote w:type="continuationSeparator" w:id="0">
    <w:p w:rsidR="00D64E69" w:rsidRDefault="00D64E69" w:rsidP="00E8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69" w:rsidRDefault="00D64E69" w:rsidP="00E8772E">
      <w:pPr>
        <w:spacing w:line="240" w:lineRule="auto"/>
      </w:pPr>
      <w:r>
        <w:separator/>
      </w:r>
    </w:p>
  </w:footnote>
  <w:footnote w:type="continuationSeparator" w:id="0">
    <w:p w:rsidR="00D64E69" w:rsidRDefault="00D64E69" w:rsidP="00E877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356"/>
    <w:multiLevelType w:val="hybridMultilevel"/>
    <w:tmpl w:val="0D361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42"/>
    <w:rsid w:val="00024F71"/>
    <w:rsid w:val="004743DF"/>
    <w:rsid w:val="00636D57"/>
    <w:rsid w:val="00BC5742"/>
    <w:rsid w:val="00D64E69"/>
    <w:rsid w:val="00D947DD"/>
    <w:rsid w:val="00E8772E"/>
    <w:rsid w:val="00EB120B"/>
    <w:rsid w:val="00F16E17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42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2E"/>
  </w:style>
  <w:style w:type="paragraph" w:styleId="Stopka">
    <w:name w:val="footer"/>
    <w:basedOn w:val="Normalny"/>
    <w:link w:val="Stopka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742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72E"/>
  </w:style>
  <w:style w:type="paragraph" w:styleId="Stopka">
    <w:name w:val="footer"/>
    <w:basedOn w:val="Normalny"/>
    <w:link w:val="StopkaZnak"/>
    <w:uiPriority w:val="99"/>
    <w:unhideWhenUsed/>
    <w:rsid w:val="00E877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 Anna Dziedzic</cp:lastModifiedBy>
  <cp:revision>3</cp:revision>
  <dcterms:created xsi:type="dcterms:W3CDTF">2020-02-27T13:07:00Z</dcterms:created>
  <dcterms:modified xsi:type="dcterms:W3CDTF">2020-02-27T13:21:00Z</dcterms:modified>
</cp:coreProperties>
</file>