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E800D3">
        <w:rPr>
          <w:rFonts w:ascii="Arial" w:hAnsi="Arial" w:cs="Arial"/>
          <w:sz w:val="20"/>
          <w:szCs w:val="20"/>
        </w:rPr>
        <w:t>2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E800D3">
        <w:rPr>
          <w:rFonts w:ascii="Arial" w:hAnsi="Arial" w:cs="Arial"/>
          <w:b/>
          <w:bCs/>
          <w:color w:val="000000"/>
        </w:rPr>
        <w:t>DĄBROWSKIEGO-HUBALA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E800D3">
        <w:rPr>
          <w:rFonts w:ascii="Arial" w:hAnsi="Arial" w:cs="Arial"/>
          <w:color w:val="000000"/>
        </w:rPr>
        <w:t>Dąbrowskiego-Hubala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E800D3">
        <w:rPr>
          <w:rFonts w:ascii="Arial" w:hAnsi="Arial" w:cs="Arial"/>
          <w:color w:val="000000"/>
        </w:rPr>
        <w:t>Dąbrowskiego-Hubala,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E800D3">
        <w:rPr>
          <w:rFonts w:ascii="Arial" w:hAnsi="Arial" w:cs="Arial"/>
          <w:color w:val="000000"/>
        </w:rPr>
        <w:t>Dąbrowskiego-Hubala,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E800D3">
        <w:rPr>
          <w:rFonts w:ascii="Arial" w:hAnsi="Arial" w:cs="Arial"/>
          <w:color w:val="000000"/>
        </w:rPr>
        <w:t>Dąbrowskiego-Hubala,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E800D3">
        <w:rPr>
          <w:rFonts w:ascii="Arial" w:hAnsi="Arial" w:cs="Arial"/>
          <w:color w:val="000000"/>
        </w:rPr>
        <w:t>Dąbrowskiego-Hubala,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E800D3">
        <w:rPr>
          <w:rFonts w:ascii="Arial" w:hAnsi="Arial" w:cs="Arial"/>
          <w:color w:val="000000"/>
        </w:rPr>
        <w:t>Dąbrowskiego-Hubala.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3078"/>
    <w:rsid w:val="001E397B"/>
    <w:rsid w:val="00217D5C"/>
    <w:rsid w:val="00224C5C"/>
    <w:rsid w:val="00233E7C"/>
    <w:rsid w:val="002857D5"/>
    <w:rsid w:val="00286F67"/>
    <w:rsid w:val="00297B33"/>
    <w:rsid w:val="002C401E"/>
    <w:rsid w:val="003269A3"/>
    <w:rsid w:val="00346948"/>
    <w:rsid w:val="003765A0"/>
    <w:rsid w:val="0038188D"/>
    <w:rsid w:val="003D5538"/>
    <w:rsid w:val="00443ADD"/>
    <w:rsid w:val="0044722C"/>
    <w:rsid w:val="00487514"/>
    <w:rsid w:val="004C1A63"/>
    <w:rsid w:val="004C6F64"/>
    <w:rsid w:val="004D35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62B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5F67"/>
    <w:rsid w:val="00A62363"/>
    <w:rsid w:val="00B039CA"/>
    <w:rsid w:val="00B127C3"/>
    <w:rsid w:val="00B16647"/>
    <w:rsid w:val="00B33F7E"/>
    <w:rsid w:val="00B52376"/>
    <w:rsid w:val="00B56CF7"/>
    <w:rsid w:val="00B763B7"/>
    <w:rsid w:val="00B93159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A418A"/>
    <w:rsid w:val="00CC2370"/>
    <w:rsid w:val="00D11013"/>
    <w:rsid w:val="00D133BC"/>
    <w:rsid w:val="00D54277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800D3"/>
    <w:rsid w:val="00EF2629"/>
    <w:rsid w:val="00F04FBC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3</cp:revision>
  <cp:lastPrinted>2020-02-10T09:18:00Z</cp:lastPrinted>
  <dcterms:created xsi:type="dcterms:W3CDTF">2020-02-25T08:11:00Z</dcterms:created>
  <dcterms:modified xsi:type="dcterms:W3CDTF">2020-02-25T08:12:00Z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